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6C5F" w14:textId="77777777" w:rsidR="00C373EF" w:rsidRDefault="00C373EF" w:rsidP="00CA398E">
      <w:pPr>
        <w:jc w:val="right"/>
      </w:pPr>
      <w:r>
        <w:rPr>
          <w:rFonts w:hint="eastAsia"/>
        </w:rPr>
        <w:t>（１行空ける）</w:t>
      </w:r>
    </w:p>
    <w:p w14:paraId="09493BF3" w14:textId="77777777" w:rsidR="00C373EF" w:rsidRPr="00CA398E" w:rsidRDefault="00C373EF" w:rsidP="00CA398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398E">
        <w:rPr>
          <w:rFonts w:asciiTheme="majorEastAsia" w:eastAsiaTheme="majorEastAsia" w:hAnsiTheme="majorEastAsia" w:hint="eastAsia"/>
          <w:sz w:val="24"/>
          <w:szCs w:val="24"/>
        </w:rPr>
        <w:t>●●に関する研究</w:t>
      </w:r>
    </w:p>
    <w:p w14:paraId="598D9F09" w14:textId="77777777" w:rsidR="00C373EF" w:rsidRPr="00CA398E" w:rsidRDefault="00C373EF" w:rsidP="00CA398E">
      <w:pPr>
        <w:jc w:val="center"/>
        <w:rPr>
          <w:rFonts w:asciiTheme="majorEastAsia" w:eastAsiaTheme="majorEastAsia" w:hAnsiTheme="majorEastAsia"/>
        </w:rPr>
      </w:pPr>
      <w:r w:rsidRPr="00CA398E">
        <w:rPr>
          <w:rFonts w:asciiTheme="majorEastAsia" w:eastAsiaTheme="majorEastAsia" w:hAnsiTheme="majorEastAsia" w:hint="eastAsia"/>
        </w:rPr>
        <w:t>―●●の事例からー</w:t>
      </w:r>
    </w:p>
    <w:p w14:paraId="291AFA3B" w14:textId="77777777" w:rsidR="00C373EF" w:rsidRDefault="00C373EF" w:rsidP="00CA398E">
      <w:pPr>
        <w:jc w:val="right"/>
      </w:pPr>
      <w:r>
        <w:rPr>
          <w:rFonts w:hint="eastAsia"/>
        </w:rPr>
        <w:t>（１行空ける）</w:t>
      </w:r>
    </w:p>
    <w:p w14:paraId="0AFE7ABC" w14:textId="77777777" w:rsidR="00C373EF" w:rsidRPr="00CA398E" w:rsidRDefault="00C373EF" w:rsidP="00CA398E">
      <w:pPr>
        <w:jc w:val="right"/>
        <w:rPr>
          <w:rFonts w:asciiTheme="majorEastAsia" w:eastAsiaTheme="majorEastAsia" w:hAnsiTheme="majorEastAsia"/>
        </w:rPr>
      </w:pPr>
      <w:r w:rsidRPr="00CA398E">
        <w:rPr>
          <w:rFonts w:asciiTheme="majorEastAsia" w:eastAsiaTheme="majorEastAsia" w:hAnsiTheme="majorEastAsia" w:hint="eastAsia"/>
        </w:rPr>
        <w:t>●●　●●（●●大学）</w:t>
      </w:r>
    </w:p>
    <w:p w14:paraId="5FB734D8" w14:textId="77777777" w:rsidR="00C373EF" w:rsidRPr="00CA398E" w:rsidRDefault="00C373EF" w:rsidP="00CA398E">
      <w:pPr>
        <w:jc w:val="right"/>
        <w:rPr>
          <w:rFonts w:asciiTheme="majorEastAsia" w:eastAsiaTheme="majorEastAsia" w:hAnsiTheme="majorEastAsia"/>
        </w:rPr>
      </w:pPr>
      <w:r w:rsidRPr="00CA398E">
        <w:rPr>
          <w:rFonts w:asciiTheme="majorEastAsia" w:eastAsiaTheme="majorEastAsia" w:hAnsiTheme="majorEastAsia" w:hint="eastAsia"/>
        </w:rPr>
        <w:t>●●　●●●（●●県●●市立●●小学校）</w:t>
      </w:r>
    </w:p>
    <w:p w14:paraId="1273254D" w14:textId="77777777" w:rsidR="00C373EF" w:rsidRDefault="00C373EF" w:rsidP="00CA398E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行空ける）</w:t>
      </w:r>
    </w:p>
    <w:p w14:paraId="19D61044" w14:textId="05010FC9" w:rsidR="002E4705" w:rsidRPr="002E4705" w:rsidRDefault="002E4705" w:rsidP="00CA398E">
      <w:pPr>
        <w:rPr>
          <w:rFonts w:asciiTheme="majorEastAsia" w:eastAsiaTheme="majorEastAsia" w:hAnsiTheme="majorEastAsia"/>
        </w:rPr>
      </w:pPr>
      <w:r w:rsidRPr="002E4705">
        <w:rPr>
          <w:rFonts w:asciiTheme="majorEastAsia" w:eastAsiaTheme="majorEastAsia" w:hAnsiTheme="majorEastAsia" w:hint="eastAsia"/>
        </w:rPr>
        <w:t>1．〇〇〇〇</w:t>
      </w:r>
    </w:p>
    <w:p w14:paraId="60F6EFA8" w14:textId="59396686" w:rsidR="00C373EF" w:rsidRPr="00C373EF" w:rsidRDefault="00CA398E" w:rsidP="002E4705">
      <w:pPr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4705">
        <w:rPr>
          <w:rFonts w:hint="eastAsia"/>
        </w:rPr>
        <w:t>〇</w:t>
      </w:r>
    </w:p>
    <w:sectPr w:rsidR="00C373EF" w:rsidRPr="00C373EF" w:rsidSect="00C373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672E" w14:textId="77777777" w:rsidR="00D503FC" w:rsidRDefault="00D503FC" w:rsidP="00D503FC">
      <w:r>
        <w:separator/>
      </w:r>
    </w:p>
  </w:endnote>
  <w:endnote w:type="continuationSeparator" w:id="0">
    <w:p w14:paraId="28F0E191" w14:textId="77777777" w:rsidR="00D503FC" w:rsidRDefault="00D503FC" w:rsidP="00D503FC">
      <w:r>
        <w:continuationSeparator/>
      </w:r>
    </w:p>
  </w:endnote>
  <w:endnote w:type="continuationNotice" w:id="1">
    <w:p w14:paraId="2600BEAB" w14:textId="77777777" w:rsidR="00D503FC" w:rsidRDefault="00D50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6BD1" w14:textId="77777777" w:rsidR="00D503FC" w:rsidRDefault="00D503FC" w:rsidP="00D503FC">
      <w:r>
        <w:separator/>
      </w:r>
    </w:p>
  </w:footnote>
  <w:footnote w:type="continuationSeparator" w:id="0">
    <w:p w14:paraId="3565C482" w14:textId="77777777" w:rsidR="00D503FC" w:rsidRDefault="00D503FC" w:rsidP="00D503FC">
      <w:r>
        <w:continuationSeparator/>
      </w:r>
    </w:p>
  </w:footnote>
  <w:footnote w:type="continuationNotice" w:id="1">
    <w:p w14:paraId="72A3E999" w14:textId="77777777" w:rsidR="00D503FC" w:rsidRDefault="00D50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EF"/>
    <w:rsid w:val="00163901"/>
    <w:rsid w:val="002D0D51"/>
    <w:rsid w:val="002E4705"/>
    <w:rsid w:val="003A1E96"/>
    <w:rsid w:val="00432FC4"/>
    <w:rsid w:val="004C57A4"/>
    <w:rsid w:val="005B13E1"/>
    <w:rsid w:val="0066616E"/>
    <w:rsid w:val="00826737"/>
    <w:rsid w:val="00C1285E"/>
    <w:rsid w:val="00C373EF"/>
    <w:rsid w:val="00CA398E"/>
    <w:rsid w:val="00D503FC"/>
    <w:rsid w:val="00E3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EE84C"/>
  <w15:chartTrackingRefBased/>
  <w15:docId w15:val="{C72B5826-5F4E-4D0C-ACE9-66F4670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FC"/>
  </w:style>
  <w:style w:type="paragraph" w:styleId="a5">
    <w:name w:val="footer"/>
    <w:basedOn w:val="a"/>
    <w:link w:val="a6"/>
    <w:uiPriority w:val="99"/>
    <w:unhideWhenUsed/>
    <w:rsid w:val="00D50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大会実行委員会</dc:creator>
  <cp:keywords/>
  <dc:description/>
  <cp:lastModifiedBy>山田 秀和</cp:lastModifiedBy>
  <cp:revision>2</cp:revision>
  <dcterms:created xsi:type="dcterms:W3CDTF">2025-04-11T05:05:00Z</dcterms:created>
  <dcterms:modified xsi:type="dcterms:W3CDTF">2025-04-11T05:05:00Z</dcterms:modified>
</cp:coreProperties>
</file>